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392BB9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http://katk.edu.kz</w:t>
        </w:r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9F07EF" w:rsidRPr="008D0E21">
        <w:rPr>
          <w:rFonts w:ascii="Times New Roman" w:hAnsi="Times New Roman" w:cs="Times New Roman"/>
          <w:sz w:val="28"/>
          <w:szCs w:val="28"/>
        </w:rPr>
        <w:t xml:space="preserve"> общеобразовательных, </w:t>
      </w:r>
      <w:proofErr w:type="spellStart"/>
      <w:r w:rsidR="009F07EF" w:rsidRPr="008D0E21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9F07EF" w:rsidRPr="008D0E21">
        <w:rPr>
          <w:rFonts w:ascii="Times New Roman" w:hAnsi="Times New Roman" w:cs="Times New Roman"/>
          <w:sz w:val="28"/>
          <w:szCs w:val="28"/>
        </w:rPr>
        <w:t xml:space="preserve"> и спец. дисциплин, педагога-организатора начальной военной и технологической подготовки,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колледж» управления образования Карагандинской области</w:t>
      </w:r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61BBF" w:rsidRPr="008D0E21">
        <w:rPr>
          <w:rFonts w:ascii="Times New Roman" w:hAnsi="Times New Roman" w:cs="Times New Roman"/>
          <w:sz w:val="28"/>
          <w:szCs w:val="28"/>
        </w:rPr>
        <w:t>математики с русским языком обучения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B61BBF" w:rsidRPr="008D0E21" w:rsidRDefault="00B61BBF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физики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информатики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английского языка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Преподаватель казахского языка и литературы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с русским языком обучения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 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«Организация питания»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«Сварочное дело»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«Механизация сельского хозяйства» с русским языком обучения (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E45337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45337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5337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66B0A" w:rsidRPr="008D0E21" w:rsidRDefault="00366B0A" w:rsidP="00366B0A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«Механизация сельского хозяйства» с русским языком обучения (нормативное рабочее время продолжительностью 40 часов в неделю), 1</w:t>
      </w:r>
      <w:r w:rsidR="008D0E21"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 w:rsidR="008D0E21"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8D0E21" w:rsidRPr="008D0E21" w:rsidRDefault="008D0E21" w:rsidP="008D0E2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1E4D60" w:rsidRPr="008D0E21" w:rsidRDefault="001E4D60" w:rsidP="001E4D60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8D0E21" w:rsidRDefault="008D0E21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Для педагога-организатора начальной военной и технологической подготовки.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598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bookmarkStart w:id="48" w:name="z4599"/>
      <w:bookmarkEnd w:id="47"/>
      <w:r w:rsidRPr="008D0E21">
        <w:rPr>
          <w:rFonts w:ascii="Times New Roman" w:hAnsi="Times New Roman" w:cs="Times New Roman"/>
          <w:sz w:val="28"/>
          <w:szCs w:val="28"/>
        </w:rPr>
        <w:t xml:space="preserve">      организует работу по военно-патриотическому воспитанию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600"/>
      <w:bookmarkEnd w:id="48"/>
      <w:r w:rsidRPr="008D0E21">
        <w:rPr>
          <w:rFonts w:ascii="Times New Roman" w:hAnsi="Times New Roman" w:cs="Times New Roman"/>
          <w:sz w:val="28"/>
          <w:szCs w:val="28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601"/>
      <w:bookmarkEnd w:id="49"/>
      <w:r w:rsidRPr="008D0E21">
        <w:rPr>
          <w:rFonts w:ascii="Times New Roman" w:hAnsi="Times New Roman" w:cs="Times New Roman"/>
          <w:sz w:val="28"/>
          <w:szCs w:val="28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602"/>
      <w:bookmarkEnd w:id="50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603"/>
      <w:bookmarkEnd w:id="51"/>
      <w:r w:rsidRPr="008D0E21">
        <w:rPr>
          <w:rFonts w:ascii="Times New Roman" w:hAnsi="Times New Roman" w:cs="Times New Roman"/>
          <w:sz w:val="28"/>
          <w:szCs w:val="28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604"/>
      <w:bookmarkEnd w:id="52"/>
      <w:r w:rsidRPr="008D0E21">
        <w:rPr>
          <w:rFonts w:ascii="Times New Roman" w:hAnsi="Times New Roman" w:cs="Times New Roman"/>
          <w:sz w:val="28"/>
          <w:szCs w:val="28"/>
        </w:rPr>
        <w:t>      организует предварительную работу по постановке на воинский учет допризывников;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605"/>
      <w:bookmarkEnd w:id="53"/>
      <w:r w:rsidRPr="008D0E21">
        <w:rPr>
          <w:rFonts w:ascii="Times New Roman" w:hAnsi="Times New Roman" w:cs="Times New Roman"/>
          <w:sz w:val="28"/>
          <w:szCs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606"/>
      <w:bookmarkEnd w:id="54"/>
      <w:r w:rsidRPr="008D0E21">
        <w:rPr>
          <w:rFonts w:ascii="Times New Roman" w:hAnsi="Times New Roman" w:cs="Times New Roman"/>
          <w:sz w:val="28"/>
          <w:szCs w:val="28"/>
        </w:rPr>
        <w:t xml:space="preserve">      прививает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обучающихся, воспитанников.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6" w:name="z4607"/>
      <w:bookmarkEnd w:id="5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bookmarkEnd w:id="56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терроризма", нормативные правовые акты по вопросам воинского учета граждан Республики Казахстан, "О противодействии коррупции";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609"/>
      <w:r w:rsidRPr="008D0E21">
        <w:rPr>
          <w:rFonts w:ascii="Times New Roman" w:hAnsi="Times New Roman" w:cs="Times New Roman"/>
          <w:sz w:val="28"/>
          <w:szCs w:val="28"/>
        </w:rPr>
        <w:t xml:space="preserve">      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, начальной военной подготовки;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610"/>
      <w:bookmarkEnd w:id="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611"/>
      <w:bookmarkEnd w:id="58"/>
      <w:r w:rsidRPr="008D0E21">
        <w:rPr>
          <w:rFonts w:ascii="Times New Roman" w:hAnsi="Times New Roman" w:cs="Times New Roman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612"/>
      <w:bookmarkEnd w:id="5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613"/>
      <w:bookmarkEnd w:id="60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614"/>
      <w:bookmarkEnd w:id="61"/>
      <w:r w:rsidRPr="008D0E21">
        <w:rPr>
          <w:rFonts w:ascii="Times New Roman" w:hAnsi="Times New Roman" w:cs="Times New Roman"/>
          <w:sz w:val="28"/>
          <w:szCs w:val="28"/>
        </w:rPr>
        <w:t>      основы экономики,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3" w:name="z4615"/>
      <w:bookmarkEnd w:id="6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616"/>
      <w:bookmarkEnd w:id="6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617"/>
      <w:bookmarkEnd w:id="6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6" w:name="z4618"/>
      <w:bookmarkEnd w:id="6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619"/>
      <w:bookmarkEnd w:id="6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620"/>
      <w:bookmarkEnd w:id="6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621"/>
      <w:bookmarkEnd w:id="68"/>
      <w:r w:rsidRPr="008D0E21">
        <w:rPr>
          <w:rFonts w:ascii="Times New Roman" w:hAnsi="Times New Roman" w:cs="Times New Roman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622"/>
      <w:bookmarkEnd w:id="6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623"/>
      <w:bookmarkEnd w:id="70"/>
      <w:r w:rsidRPr="008D0E21">
        <w:rPr>
          <w:rFonts w:ascii="Times New Roman" w:hAnsi="Times New Roman" w:cs="Times New Roman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624"/>
      <w:bookmarkEnd w:id="7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625"/>
      <w:bookmarkEnd w:id="7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626"/>
      <w:bookmarkEnd w:id="7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627"/>
      <w:bookmarkEnd w:id="7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кроме того: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628"/>
      <w:bookmarkEnd w:id="7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629"/>
      <w:bookmarkEnd w:id="7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630"/>
      <w:bookmarkEnd w:id="7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631"/>
      <w:bookmarkEnd w:id="7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632"/>
      <w:bookmarkEnd w:id="7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633"/>
      <w:bookmarkEnd w:id="80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634"/>
      <w:bookmarkEnd w:id="81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635"/>
      <w:bookmarkEnd w:id="8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636"/>
      <w:bookmarkEnd w:id="8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637"/>
      <w:bookmarkEnd w:id="8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638"/>
      <w:bookmarkEnd w:id="8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639"/>
      <w:bookmarkEnd w:id="8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640"/>
      <w:bookmarkEnd w:id="8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641"/>
      <w:bookmarkEnd w:id="88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642"/>
      <w:bookmarkEnd w:id="89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643"/>
      <w:bookmarkEnd w:id="9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644"/>
      <w:bookmarkEnd w:id="9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645"/>
      <w:bookmarkEnd w:id="9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646"/>
      <w:bookmarkEnd w:id="9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647"/>
      <w:bookmarkEnd w:id="94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навыков научного проектирования;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648"/>
      <w:bookmarkEnd w:id="9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9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8D0E21" w:rsidRDefault="008D0E2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EF1" w:rsidRPr="008D0E21" w:rsidRDefault="004C6EF1" w:rsidP="004C6E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C6EF1" w:rsidRPr="008D0E21" w:rsidRDefault="004C6EF1" w:rsidP="004C6EF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Мастера производственного обучения.</w:t>
      </w:r>
    </w:p>
    <w:p w:rsidR="004C6EF1" w:rsidRPr="008D0E21" w:rsidRDefault="004C6EF1" w:rsidP="004C6E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98" w:name="z4825"/>
      <w:bookmarkEnd w:id="97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826"/>
      <w:bookmarkEnd w:id="98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4827"/>
      <w:bookmarkEnd w:id="99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8"/>
      <w:bookmarkEnd w:id="100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4829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30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31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32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33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4"/>
      <w:bookmarkEnd w:id="106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5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9" w:name="z4836"/>
      <w:bookmarkEnd w:id="108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09"/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9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40"/>
      <w:bookmarkEnd w:id="111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z4841"/>
      <w:bookmarkEnd w:id="112"/>
      <w:r w:rsidRPr="008D0E21">
        <w:rPr>
          <w:rFonts w:ascii="Times New Roman" w:hAnsi="Times New Roman" w:cs="Times New Roman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42"/>
      <w:bookmarkEnd w:id="113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43"/>
      <w:bookmarkEnd w:id="114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6" w:name="z4844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5"/>
      <w:bookmarkEnd w:id="116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6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9" w:name="z4847"/>
      <w:bookmarkEnd w:id="118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z4848"/>
      <w:bookmarkEnd w:id="119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9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50"/>
      <w:bookmarkEnd w:id="121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z4851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52"/>
      <w:bookmarkEnd w:id="123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53"/>
      <w:bookmarkEnd w:id="124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4"/>
      <w:bookmarkEnd w:id="125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5"/>
      <w:bookmarkEnd w:id="12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6"/>
      <w:bookmarkEnd w:id="127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7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8"/>
      <w:bookmarkEnd w:id="129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иметь участников олимпиад, конкурсов, соревнований на уровне организации образования;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9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60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61"/>
      <w:bookmarkEnd w:id="132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62"/>
      <w:bookmarkEnd w:id="133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63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4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5"/>
      <w:bookmarkEnd w:id="13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6"/>
      <w:bookmarkEnd w:id="137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7"/>
      <w:bookmarkEnd w:id="138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8"/>
      <w:bookmarkEnd w:id="139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9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70"/>
      <w:bookmarkEnd w:id="1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71"/>
      <w:bookmarkEnd w:id="1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72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73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4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46"/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8D0E21">
        <w:rPr>
          <w:rFonts w:ascii="Times New Roman" w:hAnsi="Times New Roman" w:cs="Times New Roman"/>
          <w:sz w:val="28"/>
          <w:szCs w:val="28"/>
        </w:rPr>
        <w:t>21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8D0E21">
        <w:rPr>
          <w:rFonts w:ascii="Times New Roman" w:hAnsi="Times New Roman" w:cs="Times New Roman"/>
          <w:sz w:val="28"/>
          <w:szCs w:val="28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8D0E21">
        <w:rPr>
          <w:rFonts w:ascii="Times New Roman" w:hAnsi="Times New Roman" w:cs="Times New Roman"/>
          <w:sz w:val="28"/>
          <w:szCs w:val="28"/>
        </w:rPr>
        <w:t>29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8D0E21">
        <w:rPr>
          <w:rFonts w:ascii="Times New Roman" w:hAnsi="Times New Roman" w:cs="Times New Roman"/>
          <w:sz w:val="28"/>
          <w:szCs w:val="28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174"/>
      <w:bookmarkEnd w:id="147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175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176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7"/>
      <w:bookmarkEnd w:id="150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8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9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80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5" w:name="z181"/>
      <w:bookmarkEnd w:id="154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82"/>
      <w:bookmarkEnd w:id="155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83"/>
      <w:bookmarkEnd w:id="156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4"/>
      <w:bookmarkEnd w:id="157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59" w:name="z185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59"/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60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1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474"/>
      <w:bookmarkEnd w:id="161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Прошу допустить меня к конкурсу на занятие вакантной/временно вакантной</w:t>
      </w:r>
    </w:p>
    <w:bookmarkEnd w:id="162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63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z487"/>
            <w:bookmarkEnd w:id="16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6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6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6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Копии диплома об образовании и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  <w:bookmarkEnd w:id="16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bookmarkEnd w:id="17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7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7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7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7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7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7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(стаж в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bookmarkEnd w:id="17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17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17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18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bookmarkEnd w:id="18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8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8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8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8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bookmarkEnd w:id="18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8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8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8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9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9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bookmarkEnd w:id="192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A422C"/>
    <w:rsid w:val="001E4D60"/>
    <w:rsid w:val="001E55F7"/>
    <w:rsid w:val="0022474B"/>
    <w:rsid w:val="00240C20"/>
    <w:rsid w:val="0026222B"/>
    <w:rsid w:val="00366B0A"/>
    <w:rsid w:val="00392BB9"/>
    <w:rsid w:val="003A055E"/>
    <w:rsid w:val="00470277"/>
    <w:rsid w:val="004C6EF1"/>
    <w:rsid w:val="004D67EE"/>
    <w:rsid w:val="00690DA8"/>
    <w:rsid w:val="006C77EE"/>
    <w:rsid w:val="007F7C64"/>
    <w:rsid w:val="00840D8F"/>
    <w:rsid w:val="00850946"/>
    <w:rsid w:val="008C464A"/>
    <w:rsid w:val="008D0E21"/>
    <w:rsid w:val="00967451"/>
    <w:rsid w:val="009956DD"/>
    <w:rsid w:val="009B1407"/>
    <w:rsid w:val="009F07EF"/>
    <w:rsid w:val="00AF033F"/>
    <w:rsid w:val="00B61BBF"/>
    <w:rsid w:val="00B77D8C"/>
    <w:rsid w:val="00B931A7"/>
    <w:rsid w:val="00CC5BDE"/>
    <w:rsid w:val="00CE1B29"/>
    <w:rsid w:val="00E23ADC"/>
    <w:rsid w:val="00E33F88"/>
    <w:rsid w:val="00E45337"/>
    <w:rsid w:val="00EB4504"/>
    <w:rsid w:val="00EB5A74"/>
    <w:rsid w:val="00F9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ОК-2</dc:creator>
  <cp:keywords/>
  <dc:description/>
  <cp:lastModifiedBy>ОК-2</cp:lastModifiedBy>
  <cp:revision>11</cp:revision>
  <cp:lastPrinted>2023-03-29T05:49:00Z</cp:lastPrinted>
  <dcterms:created xsi:type="dcterms:W3CDTF">2023-03-29T02:49:00Z</dcterms:created>
  <dcterms:modified xsi:type="dcterms:W3CDTF">2023-08-15T09:55:00Z</dcterms:modified>
</cp:coreProperties>
</file>